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891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7D4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91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7D4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91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интеллектуального, творческого потенциала личности младшего школьника через организацию внеурочной деятельности в рамках реализации ФГОС 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>НОО</w:t>
      </w:r>
      <w:r w:rsidR="00891286">
        <w:rPr>
          <w:rFonts w:ascii="Times New Roman" w:hAnsi="Times New Roman" w:cs="Times New Roman"/>
          <w:b/>
          <w:sz w:val="24"/>
          <w:szCs w:val="24"/>
        </w:rPr>
        <w:t>, ФГОС НОО ОВЗ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 w:rsidRPr="00677CF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D4A1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B1DE9" w:rsidRPr="00677CFD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D4A1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677CFD">
        <w:rPr>
          <w:rFonts w:ascii="Times New Roman" w:hAnsi="Times New Roman" w:cs="Times New Roman"/>
          <w:sz w:val="24"/>
          <w:szCs w:val="24"/>
        </w:rPr>
        <w:t>федеральных рабочих</w:t>
      </w:r>
      <w:r w:rsidR="00164163">
        <w:rPr>
          <w:rFonts w:ascii="Times New Roman" w:hAnsi="Times New Roman" w:cs="Times New Roman"/>
          <w:sz w:val="24"/>
          <w:szCs w:val="24"/>
        </w:rPr>
        <w:t xml:space="preserve"> программах</w:t>
      </w:r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A9615D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B1694"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="00DB1694"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="00DB1694"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A9615D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615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615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615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9615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9615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9615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02D" w:rsidRDefault="008A402D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02D" w:rsidRDefault="008A402D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15D" w:rsidRDefault="00A9615D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7D4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D4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Default="008B0408" w:rsidP="00BA377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p w:rsidR="00F229B5" w:rsidRPr="00BA3775" w:rsidRDefault="00F229B5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7233A8" w:rsidRDefault="007233A8" w:rsidP="007233A8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586B15" w:rsidRPr="008B0408" w:rsidRDefault="008B0408" w:rsidP="007233A8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551" w:type="dxa"/>
          </w:tcPr>
          <w:p w:rsidR="00586B15" w:rsidRPr="008B0408" w:rsidRDefault="008B0408" w:rsidP="00587541">
            <w:pPr>
              <w:pStyle w:val="a3"/>
              <w:spacing w:before="0" w:beforeAutospacing="0" w:after="0" w:afterAutospacing="0"/>
              <w:ind w:left="-284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F229B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hAnsi="Times New Roman" w:cs="Times New Roman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 методической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D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7D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  <w:r w:rsidR="00F2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F229B5" w:rsidRDefault="00F229B5" w:rsidP="00F229B5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F229B5" w:rsidRDefault="00F229B5" w:rsidP="00F2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F229B5" w:rsidRDefault="00F229B5" w:rsidP="00F229B5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F229B5" w:rsidRDefault="00F229B5" w:rsidP="00F229B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29B5" w:rsidRDefault="00F229B5" w:rsidP="00F2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F229B5" w:rsidRDefault="00F229B5" w:rsidP="00F229B5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F229B5" w:rsidRDefault="00F229B5" w:rsidP="00F22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</w:t>
            </w:r>
            <w:r w:rsidR="00837D81">
              <w:rPr>
                <w:rFonts w:ascii="Times New Roman" w:hAnsi="Times New Roman" w:cs="Times New Roman"/>
                <w:sz w:val="24"/>
                <w:szCs w:val="24"/>
              </w:rPr>
              <w:t>результатов ВПР 202</w:t>
            </w:r>
            <w:r w:rsidR="007D4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F229B5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F229B5">
        <w:rPr>
          <w:rFonts w:ascii="Times New Roman" w:hAnsi="Times New Roman" w:cs="Times New Roman"/>
          <w:b/>
          <w:sz w:val="24"/>
          <w:szCs w:val="24"/>
        </w:rPr>
        <w:t>ционная деятельность</w:t>
      </w:r>
    </w:p>
    <w:p w:rsidR="00F229B5" w:rsidRPr="00684E95" w:rsidRDefault="00F229B5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в 1-4 классах, посвященных об</w:t>
            </w:r>
            <w:r w:rsidR="00F229B5">
              <w:rPr>
                <w:rFonts w:ascii="Times New Roman" w:hAnsi="Times New Roman" w:cs="Times New Roman"/>
                <w:sz w:val="24"/>
                <w:szCs w:val="24"/>
              </w:rPr>
              <w:t>учению по обновлённому ФГОС НОО.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F2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  <w:r w:rsidR="00F2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  <w:r w:rsidR="00F2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  <w:r w:rsidR="00F22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B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229B5" w:rsidRDefault="00F229B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Default="00F229B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Методическая деятельность</w:t>
      </w:r>
    </w:p>
    <w:p w:rsidR="00F229B5" w:rsidRPr="00684E95" w:rsidRDefault="00F229B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F229B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F229B5" w:rsidRDefault="00F229B5" w:rsidP="00F229B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F229B5" w:rsidRDefault="00F229B5" w:rsidP="00F229B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F229B5" w:rsidRDefault="00F229B5" w:rsidP="00F229B5">
      <w:pPr>
        <w:pStyle w:val="a3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Консультативная деятельность</w:t>
      </w:r>
    </w:p>
    <w:p w:rsidR="00F229B5" w:rsidRPr="00F229B5" w:rsidRDefault="00F229B5" w:rsidP="00F229B5">
      <w:pPr>
        <w:pStyle w:val="a3"/>
        <w:shd w:val="clear" w:color="auto" w:fill="FFFFFF"/>
        <w:spacing w:after="0" w:line="300" w:lineRule="atLeast"/>
        <w:ind w:left="376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164163" w:rsidRDefault="00164163" w:rsidP="00164163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8B0885" w:rsidP="00164163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4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2732B3" w:rsidRDefault="002732B3" w:rsidP="002732B3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2732B3" w:rsidRDefault="002732B3" w:rsidP="00273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 w:rsidR="00100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города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2B3" w:rsidRDefault="002732B3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2B3" w:rsidRDefault="002732B3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 w:rsidRPr="002732B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D4A1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B1DE9" w:rsidRPr="002732B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7D4A1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B1DE9" w:rsidRPr="002732B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2732B3" w:rsidRPr="00BA3775" w:rsidRDefault="002732B3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6322"/>
        <w:gridCol w:w="2137"/>
      </w:tblGrid>
      <w:tr w:rsidR="00F3788E" w:rsidRPr="00BA3775" w:rsidTr="007D4A15">
        <w:tc>
          <w:tcPr>
            <w:tcW w:w="1963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322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37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7D4A15">
        <w:trPr>
          <w:trHeight w:val="9749"/>
        </w:trPr>
        <w:tc>
          <w:tcPr>
            <w:tcW w:w="1963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D4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2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  <w:r w:rsidR="00FE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  <w:r w:rsidR="00FE58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</w:t>
            </w:r>
            <w:r w:rsidR="0032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МО</w:t>
            </w:r>
            <w:r w:rsidR="00FE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7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32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B672A1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учебной работы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D4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7D4A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514311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B672A1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="00B6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ителей обучающихся </w:t>
            </w:r>
            <w:r w:rsidR="0079170D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организации внеурочной деятельности.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рабочих программ по предметам и </w:t>
            </w:r>
            <w:r w:rsidR="00B672A1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B6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внеурочной деятельности на заседании МО.</w:t>
            </w:r>
          </w:p>
          <w:p w:rsidR="0079170D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E83CDC" w:rsidRPr="00C77D80" w:rsidRDefault="00E83CDC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проведения открытых уроков, мероприятий, участия в конкурсах, олимпиадах, проектах.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B6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  <w:r w:rsidR="0085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 1 класс</w:t>
            </w:r>
            <w:r w:rsidR="0085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с учетом безоценочного проведения занятий с первоклассниками.</w:t>
            </w:r>
          </w:p>
        </w:tc>
        <w:tc>
          <w:tcPr>
            <w:tcW w:w="2137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DC" w:rsidRDefault="00E83CDC" w:rsidP="00E83C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МО,</w:t>
            </w: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DC" w:rsidRDefault="00E83CDC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DC" w:rsidRDefault="00E83CDC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DC" w:rsidRDefault="00E83CDC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E83CDC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7D4A15">
        <w:trPr>
          <w:trHeight w:val="991"/>
        </w:trPr>
        <w:tc>
          <w:tcPr>
            <w:tcW w:w="1963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  <w:r w:rsidR="00852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</w:t>
            </w: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D4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2" w:type="dxa"/>
          </w:tcPr>
          <w:p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852C6C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79170D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и организация методической работы учителей на </w:t>
            </w:r>
            <w:r w:rsidR="001B1DE9" w:rsidRPr="00E83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D4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B1DE9" w:rsidRPr="00E83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7D4A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9170D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  <w:r w:rsidR="00FE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</w:t>
            </w:r>
            <w:r w:rsidR="00FE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рке тетрадей в начальной школе. </w:t>
            </w:r>
            <w:r w:rsidR="00852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соблюдении единого орфографического режима в начальных классах»</w:t>
            </w:r>
            <w:r w:rsidR="00FE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79170D" w:rsidRPr="00BA3775" w:rsidRDefault="003C1D53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9170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37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DC" w:rsidRDefault="00E83CDC" w:rsidP="00E83CDC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4A3E8A" w:rsidRDefault="004A3E8A" w:rsidP="00E83CDC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7D4A15">
        <w:trPr>
          <w:trHeight w:val="4526"/>
        </w:trPr>
        <w:tc>
          <w:tcPr>
            <w:tcW w:w="1963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674C52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 w:rsidR="007D4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2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обновлённого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7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3C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работы</w:t>
            </w:r>
            <w:r w:rsidR="0067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B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МО:</w:t>
            </w:r>
          </w:p>
          <w:p w:rsidR="003C1D53" w:rsidRPr="003C1D53" w:rsidRDefault="003C1D53" w:rsidP="00D8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интеллектуального, творческого потенциала личности младшего школьника через организацию внеурочной деятельности в рамках реализации ФГОС </w:t>
            </w:r>
            <w:r w:rsidRPr="003C1D53">
              <w:rPr>
                <w:rFonts w:ascii="Times New Roman" w:hAnsi="Times New Roman" w:cs="Times New Roman"/>
                <w:sz w:val="24"/>
                <w:szCs w:val="24"/>
              </w:rPr>
              <w:t>НОО, ФГОС НОО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.Выступления по темам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7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обновлённом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674C5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B6E" w:rsidRPr="00BA3775" w:rsidRDefault="00674C5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проведения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мероприятий в начальной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6B6E" w:rsidRPr="00BA3775" w:rsidRDefault="00674C5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37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DC" w:rsidRDefault="00E83CDC" w:rsidP="00E83CDC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672A1" w:rsidRDefault="00B672A1" w:rsidP="00E83CDC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B6B6E" w:rsidRDefault="003B6B6E" w:rsidP="00E83CDC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DC" w:rsidRDefault="00E83CDC" w:rsidP="00E83CDC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7D4A15">
        <w:trPr>
          <w:trHeight w:val="2415"/>
        </w:trPr>
        <w:tc>
          <w:tcPr>
            <w:tcW w:w="1963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674C52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23B4E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</w:t>
            </w:r>
            <w:r w:rsidR="007D4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4C52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начальных классов по темам самообразования.</w:t>
            </w:r>
          </w:p>
          <w:p w:rsidR="003B6B6E" w:rsidRPr="00BA3775" w:rsidRDefault="0006000F" w:rsidP="0006000F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открытых уроков, мероприятий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конкурсах, олимпиадах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ах.</w:t>
            </w:r>
          </w:p>
          <w:p w:rsidR="003B6B6E" w:rsidRDefault="0006000F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работ, итогов качества обучения и успеваемости учащихся начальных классов за 3 четверть.</w:t>
            </w:r>
          </w:p>
          <w:p w:rsidR="00E83CDC" w:rsidRPr="00BA3775" w:rsidRDefault="005143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обу</w:t>
            </w:r>
            <w:r w:rsidR="00E8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8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4 классов к всероссийским проверочным работам и промежуточной аттестации.</w:t>
            </w:r>
          </w:p>
        </w:tc>
        <w:tc>
          <w:tcPr>
            <w:tcW w:w="2137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0F" w:rsidRDefault="0006000F" w:rsidP="0006000F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7D4A15">
        <w:trPr>
          <w:trHeight w:val="5534"/>
        </w:trPr>
        <w:tc>
          <w:tcPr>
            <w:tcW w:w="1963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E8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7D4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2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="00E83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интеллектуального, творческого потенциала личности младшего школьника через организацию внеурочной деятельности в рамках реализации ФГОС </w:t>
            </w:r>
            <w:r w:rsidR="00E83CDC">
              <w:rPr>
                <w:rFonts w:ascii="Times New Roman" w:hAnsi="Times New Roman" w:cs="Times New Roman"/>
                <w:b/>
                <w:sz w:val="24"/>
                <w:szCs w:val="24"/>
              </w:rPr>
              <w:t>НОО, ФГОС НОО ОВЗ</w:t>
            </w:r>
            <w:r w:rsidR="00E83C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взаимопосещений уроков с целью преемственности: начальная школа + средняя школа.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итоговых контрольных работ, ВПР в 4 классе.</w:t>
            </w:r>
          </w:p>
          <w:p w:rsidR="003B6B6E" w:rsidRPr="00BA3775" w:rsidRDefault="00990ED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4 четверти и года. </w:t>
            </w:r>
          </w:p>
          <w:p w:rsidR="003B6B6E" w:rsidRPr="00BA3775" w:rsidRDefault="00990ED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6B6E"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  <w:r w:rsidR="00B6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6B6E" w:rsidRPr="00BA3775" w:rsidRDefault="00990ED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990EDB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37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2A1" w:rsidRDefault="00B672A1" w:rsidP="00B672A1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7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</w:p>
          <w:p w:rsidR="00B672A1" w:rsidRDefault="00B672A1" w:rsidP="00B672A1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2A1" w:rsidRDefault="00B672A1" w:rsidP="00B67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B672A1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Учителя начальных</w:t>
            </w:r>
            <w:r w:rsidR="00E94B2D"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sectPr w:rsidR="005035C5" w:rsidSect="007D4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4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5D80" w:rsidRDefault="00DD5D80" w:rsidP="00990EDB">
      <w:pPr>
        <w:spacing w:after="0" w:line="240" w:lineRule="auto"/>
      </w:pPr>
      <w:r>
        <w:separator/>
      </w:r>
    </w:p>
  </w:endnote>
  <w:endnote w:type="continuationSeparator" w:id="0">
    <w:p w:rsidR="00DD5D80" w:rsidRDefault="00DD5D80" w:rsidP="0099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EDB" w:rsidRDefault="00990E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EDB" w:rsidRDefault="00990E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EDB" w:rsidRDefault="00990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5D80" w:rsidRDefault="00DD5D80" w:rsidP="00990EDB">
      <w:pPr>
        <w:spacing w:after="0" w:line="240" w:lineRule="auto"/>
      </w:pPr>
      <w:r>
        <w:separator/>
      </w:r>
    </w:p>
  </w:footnote>
  <w:footnote w:type="continuationSeparator" w:id="0">
    <w:p w:rsidR="00DD5D80" w:rsidRDefault="00DD5D80" w:rsidP="0099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EDB" w:rsidRDefault="00990E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EDB" w:rsidRDefault="00990E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0EDB" w:rsidRDefault="00990E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107833">
    <w:abstractNumId w:val="2"/>
  </w:num>
  <w:num w:numId="2" w16cid:durableId="126971694">
    <w:abstractNumId w:val="7"/>
  </w:num>
  <w:num w:numId="3" w16cid:durableId="1482039542">
    <w:abstractNumId w:val="1"/>
  </w:num>
  <w:num w:numId="4" w16cid:durableId="2111196580">
    <w:abstractNumId w:val="4"/>
  </w:num>
  <w:num w:numId="5" w16cid:durableId="1598636172">
    <w:abstractNumId w:val="5"/>
  </w:num>
  <w:num w:numId="6" w16cid:durableId="722559913">
    <w:abstractNumId w:val="3"/>
  </w:num>
  <w:num w:numId="7" w16cid:durableId="642395348">
    <w:abstractNumId w:val="0"/>
  </w:num>
  <w:num w:numId="8" w16cid:durableId="136337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80"/>
    <w:rsid w:val="00015073"/>
    <w:rsid w:val="000201BE"/>
    <w:rsid w:val="0003128F"/>
    <w:rsid w:val="0005070C"/>
    <w:rsid w:val="0006000F"/>
    <w:rsid w:val="00100F84"/>
    <w:rsid w:val="00101D07"/>
    <w:rsid w:val="00127ED9"/>
    <w:rsid w:val="001345D5"/>
    <w:rsid w:val="001519CE"/>
    <w:rsid w:val="00164163"/>
    <w:rsid w:val="0017712D"/>
    <w:rsid w:val="001B1DE9"/>
    <w:rsid w:val="001F3F12"/>
    <w:rsid w:val="002732B3"/>
    <w:rsid w:val="002A5182"/>
    <w:rsid w:val="002D2042"/>
    <w:rsid w:val="002D451D"/>
    <w:rsid w:val="00306E21"/>
    <w:rsid w:val="003219A4"/>
    <w:rsid w:val="00327AE2"/>
    <w:rsid w:val="00330E3A"/>
    <w:rsid w:val="00367A7B"/>
    <w:rsid w:val="003B6B6E"/>
    <w:rsid w:val="003B7A27"/>
    <w:rsid w:val="003C1D53"/>
    <w:rsid w:val="003E19FF"/>
    <w:rsid w:val="003F3575"/>
    <w:rsid w:val="003F6C90"/>
    <w:rsid w:val="00405E09"/>
    <w:rsid w:val="004A3E8A"/>
    <w:rsid w:val="004F2B1B"/>
    <w:rsid w:val="005035C5"/>
    <w:rsid w:val="00514311"/>
    <w:rsid w:val="00523757"/>
    <w:rsid w:val="005254D3"/>
    <w:rsid w:val="00535875"/>
    <w:rsid w:val="005720AB"/>
    <w:rsid w:val="00586998"/>
    <w:rsid w:val="00586B15"/>
    <w:rsid w:val="00587541"/>
    <w:rsid w:val="005C1775"/>
    <w:rsid w:val="00623B4E"/>
    <w:rsid w:val="006271B1"/>
    <w:rsid w:val="0067042F"/>
    <w:rsid w:val="00674C52"/>
    <w:rsid w:val="00677CFD"/>
    <w:rsid w:val="00684E95"/>
    <w:rsid w:val="006A4CC3"/>
    <w:rsid w:val="007233A8"/>
    <w:rsid w:val="0072483A"/>
    <w:rsid w:val="0079170D"/>
    <w:rsid w:val="007A5624"/>
    <w:rsid w:val="007C2F49"/>
    <w:rsid w:val="007C3F11"/>
    <w:rsid w:val="007D4A15"/>
    <w:rsid w:val="0082705A"/>
    <w:rsid w:val="00837D81"/>
    <w:rsid w:val="00852C6C"/>
    <w:rsid w:val="00857F7D"/>
    <w:rsid w:val="00883222"/>
    <w:rsid w:val="00891286"/>
    <w:rsid w:val="008A402D"/>
    <w:rsid w:val="008A692A"/>
    <w:rsid w:val="008B0408"/>
    <w:rsid w:val="008B0885"/>
    <w:rsid w:val="008D0F4C"/>
    <w:rsid w:val="00976206"/>
    <w:rsid w:val="00983680"/>
    <w:rsid w:val="00990EDB"/>
    <w:rsid w:val="009D0BE2"/>
    <w:rsid w:val="00A571F1"/>
    <w:rsid w:val="00A844AA"/>
    <w:rsid w:val="00A9615D"/>
    <w:rsid w:val="00B35BC0"/>
    <w:rsid w:val="00B672A1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DB3F00"/>
    <w:rsid w:val="00DD5D80"/>
    <w:rsid w:val="00E04EF6"/>
    <w:rsid w:val="00E501DB"/>
    <w:rsid w:val="00E61D78"/>
    <w:rsid w:val="00E70507"/>
    <w:rsid w:val="00E72447"/>
    <w:rsid w:val="00E83CDC"/>
    <w:rsid w:val="00E94B2D"/>
    <w:rsid w:val="00E97939"/>
    <w:rsid w:val="00EC5E3D"/>
    <w:rsid w:val="00F10B8E"/>
    <w:rsid w:val="00F14B6B"/>
    <w:rsid w:val="00F229B5"/>
    <w:rsid w:val="00F3788E"/>
    <w:rsid w:val="00F4033C"/>
    <w:rsid w:val="00F87E66"/>
    <w:rsid w:val="00FC10CD"/>
    <w:rsid w:val="00FD1841"/>
    <w:rsid w:val="00FE58E6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4F6C"/>
  <w15:docId w15:val="{4FD71D18-722A-4A39-B553-A9667087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9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EDB"/>
  </w:style>
  <w:style w:type="paragraph" w:styleId="a7">
    <w:name w:val="footer"/>
    <w:basedOn w:val="a"/>
    <w:link w:val="a8"/>
    <w:uiPriority w:val="99"/>
    <w:unhideWhenUsed/>
    <w:rsid w:val="0099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2</cp:revision>
  <cp:lastPrinted>2022-12-25T20:29:00Z</cp:lastPrinted>
  <dcterms:created xsi:type="dcterms:W3CDTF">2024-10-13T16:03:00Z</dcterms:created>
  <dcterms:modified xsi:type="dcterms:W3CDTF">2024-10-13T16:03:00Z</dcterms:modified>
</cp:coreProperties>
</file>